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1520"/>
        <w:gridCol w:w="1530"/>
      </w:tblGrid>
      <w:tr w:rsidR="00FF57EA" w:rsidRPr="0016611A" w14:paraId="66B65D9C" w14:textId="77777777" w:rsidTr="00FF57EA">
        <w:trPr>
          <w:trHeight w:val="439"/>
          <w:jc w:val="center"/>
        </w:trPr>
        <w:tc>
          <w:tcPr>
            <w:tcW w:w="5320" w:type="dxa"/>
            <w:shd w:val="clear" w:color="auto" w:fill="C2D69B" w:themeFill="accent3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CFB4C" w14:textId="72B89849" w:rsidR="00FF57EA" w:rsidRPr="00FF57E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FF57EA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SPONSOR OPPORTUNITIES</w:t>
            </w:r>
          </w:p>
        </w:tc>
        <w:tc>
          <w:tcPr>
            <w:tcW w:w="1520" w:type="dxa"/>
            <w:shd w:val="clear" w:color="auto" w:fill="C2D69B" w:themeFill="accent3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7A89" w14:textId="69A16E12" w:rsidR="00FF57EA" w:rsidRPr="00FF57E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FF57EA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SOLD TO…</w:t>
            </w:r>
          </w:p>
        </w:tc>
        <w:tc>
          <w:tcPr>
            <w:tcW w:w="1530" w:type="dxa"/>
            <w:shd w:val="clear" w:color="auto" w:fill="C2D69B" w:themeFill="accent3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6B122" w14:textId="109A4C25" w:rsidR="00FF57EA" w:rsidRPr="00FF57E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FF57EA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FEES</w:t>
            </w:r>
          </w:p>
        </w:tc>
      </w:tr>
      <w:tr w:rsidR="00D82134" w:rsidRPr="0016611A" w14:paraId="00AC80F6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8A82" w14:textId="63DD77CE" w:rsidR="00D82134" w:rsidRPr="0016611A" w:rsidRDefault="00D82134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20th Anniversary Celebration Sponsor 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8993" w14:textId="36B874CB" w:rsidR="00D82134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“In Honor of Alice Dye”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990E" w14:textId="77777777" w:rsidR="00D82134" w:rsidRPr="0016611A" w:rsidRDefault="00D82134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$10,000.00 </w:t>
            </w:r>
          </w:p>
        </w:tc>
      </w:tr>
      <w:tr w:rsidR="009B0DD9" w:rsidRPr="0016611A" w14:paraId="5D4C10F4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0CCB" w14:textId="59750567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Tournament Sponsor - Platinum Title</w:t>
            </w:r>
            <w:r w:rsidR="00413592">
              <w:rPr>
                <w:rFonts w:asciiTheme="minorHAnsi" w:hAnsiTheme="minorHAnsi" w:cstheme="minorHAnsi"/>
              </w:rPr>
              <w:t xml:space="preserve"> @PACC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C720" w14:textId="524C8A83" w:rsidR="009B0DD9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Virginia Dry Wall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F3EA" w14:textId="77777777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BD5AC1" w:rsidRPr="0016611A" w14:paraId="5386A511" w14:textId="77777777" w:rsidTr="00FF57EA">
        <w:trPr>
          <w:trHeight w:val="439"/>
          <w:jc w:val="center"/>
        </w:trPr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1260F" w14:textId="6A27DE54" w:rsidR="00BD5AC1" w:rsidRPr="0016611A" w:rsidRDefault="00BD5AC1" w:rsidP="00B10BA6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Tournament Sponsor - Platinum Title</w:t>
            </w:r>
            <w:r w:rsidR="00413592">
              <w:rPr>
                <w:rFonts w:asciiTheme="minorHAnsi" w:hAnsiTheme="minorHAnsi" w:cstheme="minorHAnsi"/>
              </w:rPr>
              <w:t xml:space="preserve"> @CAV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E68A" w14:textId="26E01481" w:rsidR="00BD5AC1" w:rsidRPr="0016611A" w:rsidRDefault="00BD5AC1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214D9" w14:textId="77777777" w:rsidR="00BD5AC1" w:rsidRPr="0016611A" w:rsidRDefault="00BD5AC1" w:rsidP="00B10BA6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1565FCDF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33C47" w14:textId="05CE9031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Silver "Dinner"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4F41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933D3" w14:textId="23D405C0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392824BA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BAFA" w14:textId="6B88F891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Bronze "Lunch"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B2A1" w14:textId="1A32455F" w:rsidR="009B0DD9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Coastal Pacific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B1F6" w14:textId="06CC5328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3CCA7F51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BEDF" w14:textId="2EE64EB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Coolers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5FE7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1A87" w14:textId="56259A4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1DBC62F1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0AD6" w14:textId="01A71A86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Silent Auction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75D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C989" w14:textId="6A4BCFF9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31239EFA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66AE" w14:textId="64757DAD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Website/Marketing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04B7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C2B6" w14:textId="51A8C772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7E8EF070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B503" w14:textId="1D32BAAA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Logo Ball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05EA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A2F8" w14:textId="1A6F03CD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5F18DDDA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EB8D" w14:textId="2F6CDC8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Beverage Carts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6B98" w14:textId="0630B297" w:rsidR="009B0DD9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Heron Ridge </w:t>
            </w:r>
            <w:r>
              <w:rPr>
                <w:rFonts w:asciiTheme="minorHAnsi" w:hAnsiTheme="minorHAnsi" w:cstheme="minorHAnsi"/>
                <w:b/>
                <w:color w:val="FF0000"/>
              </w:rPr>
              <w:br/>
              <w:t>&amp; VBN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8B39" w14:textId="62139519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BD5AC1" w:rsidRPr="0016611A" w14:paraId="1C0133F3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F346F" w14:textId="31A83157" w:rsidR="00BD5AC1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Beverage Carts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6F38" w14:textId="77777777" w:rsidR="00BD5AC1" w:rsidRPr="0016611A" w:rsidRDefault="00BD5AC1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C2EF" w14:textId="53F519DF" w:rsidR="00BD5AC1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$2,800.00</w:t>
            </w:r>
          </w:p>
        </w:tc>
      </w:tr>
      <w:tr w:rsidR="009B0DD9" w:rsidRPr="0016611A" w14:paraId="26F377F4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CD5C" w14:textId="20FDF532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Chipping Contest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221B" w14:textId="11F174B1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3DED" w14:textId="0C3335DA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  <w:bookmarkStart w:id="0" w:name="_GoBack"/>
        <w:bookmarkEnd w:id="0"/>
      </w:tr>
      <w:tr w:rsidR="009B0DD9" w:rsidRPr="0016611A" w14:paraId="10C7C6D7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90B9" w14:textId="0B828F4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Under Armor Pro Shop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F52D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B5BC" w14:textId="25BD0635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57E999CC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DBE7" w14:textId="6A57D6C3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Flag Sticks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16CC" w14:textId="59E3FA2A" w:rsidR="009B0DD9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Charles Barker Automotive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3678" w14:textId="2E367AC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BD5AC1" w:rsidRPr="0016611A" w14:paraId="15BC6102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19DA3" w14:textId="72277BCA" w:rsidR="00BD5AC1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Flag Sticks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3813" w14:textId="77777777" w:rsidR="00BD5AC1" w:rsidRPr="0016611A" w:rsidRDefault="00BD5AC1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2424" w14:textId="6867C458" w:rsidR="00BD5AC1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$2,800.00</w:t>
            </w:r>
          </w:p>
        </w:tc>
      </w:tr>
      <w:tr w:rsidR="009B0DD9" w:rsidRPr="0016611A" w14:paraId="25B84273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F8DB" w14:textId="69849B1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Golf Carts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C9EB" w14:textId="3293B063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0679" w14:textId="02916E16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48B44AA5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FE3C" w14:textId="48AAD90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Grand Prize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1013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7F4C" w14:textId="44B7C80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15708149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7315" w14:textId="4175E327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Koozies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CFFB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CAD7" w14:textId="0AB948FA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22DF14F4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8592" w14:textId="04A609AB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Putting Contest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E06C" w14:textId="66049A19" w:rsidR="009B0DD9" w:rsidRPr="0016611A" w:rsidRDefault="00FF57EA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Ruth’s Chris Steakhouse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536B" w14:textId="5D9C0EDB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5951A7A2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8963" w14:textId="1827F0F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Signs 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965F" w14:textId="77777777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9A92" w14:textId="6BEF0C4C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3D3615B6" w14:textId="77777777" w:rsidTr="00FF57EA">
        <w:trPr>
          <w:trHeight w:val="439"/>
          <w:jc w:val="center"/>
        </w:trPr>
        <w:tc>
          <w:tcPr>
            <w:tcW w:w="53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CE77" w14:textId="40D21166" w:rsidR="009B0DD9" w:rsidRPr="0016611A" w:rsidRDefault="009B0DD9" w:rsidP="00BD5AC1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Team</w:t>
            </w:r>
            <w:r w:rsidR="005E46D9">
              <w:rPr>
                <w:rFonts w:asciiTheme="minorHAnsi" w:hAnsiTheme="minorHAnsi" w:cstheme="minorHAnsi"/>
              </w:rPr>
              <w:t>s</w:t>
            </w:r>
            <w:r w:rsidRPr="0016611A">
              <w:rPr>
                <w:rFonts w:asciiTheme="minorHAnsi" w:hAnsiTheme="minorHAnsi" w:cstheme="minorHAnsi"/>
              </w:rPr>
              <w:t xml:space="preserve"> </w:t>
            </w:r>
            <w:r w:rsidR="00BD5AC1" w:rsidRPr="0016611A">
              <w:rPr>
                <w:rFonts w:asciiTheme="minorHAnsi" w:hAnsiTheme="minorHAnsi" w:cstheme="minorHAnsi"/>
              </w:rPr>
              <w:t>(4some)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722F" w14:textId="211675A5" w:rsidR="009B0DD9" w:rsidRPr="0016611A" w:rsidRDefault="00BD5AC1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 xml:space="preserve">36 </w:t>
            </w:r>
            <w:r w:rsidR="0016611A">
              <w:rPr>
                <w:rFonts w:asciiTheme="minorHAnsi" w:hAnsiTheme="minorHAnsi" w:cstheme="minorHAnsi"/>
                <w:b/>
                <w:color w:val="FF0000"/>
              </w:rPr>
              <w:t>A</w:t>
            </w:r>
            <w:r w:rsidR="009B0DD9" w:rsidRPr="0016611A">
              <w:rPr>
                <w:rFonts w:asciiTheme="minorHAnsi" w:hAnsiTheme="minorHAnsi" w:cstheme="minorHAnsi"/>
                <w:b/>
                <w:color w:val="FF0000"/>
              </w:rPr>
              <w:t>vailable</w:t>
            </w: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75CE" w14:textId="3EED6FD4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$1,700.00 </w:t>
            </w:r>
          </w:p>
        </w:tc>
      </w:tr>
      <w:tr w:rsidR="009B0DD9" w:rsidRPr="0016611A" w14:paraId="415A2ED2" w14:textId="77777777" w:rsidTr="00FF57EA">
        <w:trPr>
          <w:trHeight w:val="439"/>
          <w:jc w:val="center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BB198" w14:textId="5DAE8CBB" w:rsidR="009B0DD9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Hole Signs (Sponsor gets 2</w:t>
            </w:r>
            <w:r w:rsidR="005E46D9">
              <w:rPr>
                <w:rFonts w:asciiTheme="minorHAnsi" w:hAnsiTheme="minorHAnsi" w:cstheme="minorHAnsi"/>
              </w:rPr>
              <w:t xml:space="preserve"> signs</w:t>
            </w:r>
            <w:r w:rsidRPr="001661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0331" w14:textId="7359F400" w:rsidR="009B0DD9" w:rsidRPr="0016611A" w:rsidRDefault="009B0DD9" w:rsidP="00FF57EA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C22A6" w14:textId="3583DC9B" w:rsidR="009B0DD9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$350.00</w:t>
            </w:r>
          </w:p>
        </w:tc>
      </w:tr>
    </w:tbl>
    <w:p w14:paraId="3BC2F313" w14:textId="354B603A" w:rsidR="00D6564B" w:rsidRDefault="00D6564B">
      <w:pPr>
        <w:rPr>
          <w:rFonts w:asciiTheme="minorHAnsi" w:hAnsiTheme="minorHAnsi" w:cstheme="minorHAnsi"/>
        </w:rPr>
      </w:pPr>
    </w:p>
    <w:p w14:paraId="27B75C73" w14:textId="40627747" w:rsidR="005C4419" w:rsidRDefault="005C4419">
      <w:pPr>
        <w:rPr>
          <w:rFonts w:asciiTheme="minorHAnsi" w:hAnsiTheme="minorHAnsi" w:cstheme="minorHAnsi"/>
        </w:rPr>
      </w:pPr>
    </w:p>
    <w:p w14:paraId="1C86ADEB" w14:textId="6C43F591" w:rsidR="005C4419" w:rsidRPr="005C4419" w:rsidRDefault="005C4419" w:rsidP="005C441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C4419">
        <w:rPr>
          <w:rFonts w:asciiTheme="minorHAnsi" w:hAnsiTheme="minorHAnsi" w:cstheme="minorHAnsi"/>
          <w:b/>
          <w:sz w:val="28"/>
          <w:szCs w:val="28"/>
          <w:u w:val="single"/>
        </w:rPr>
        <w:t>Update as</w:t>
      </w:r>
      <w:r w:rsidR="00FF57EA">
        <w:rPr>
          <w:rFonts w:asciiTheme="minorHAnsi" w:hAnsiTheme="minorHAnsi" w:cstheme="minorHAnsi"/>
          <w:b/>
          <w:sz w:val="28"/>
          <w:szCs w:val="28"/>
          <w:u w:val="single"/>
        </w:rPr>
        <w:t xml:space="preserve"> of</w:t>
      </w:r>
      <w:r w:rsidRPr="005C4419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23</w:t>
      </w:r>
      <w:r w:rsidRPr="005C4419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rd</w:t>
      </w:r>
      <w:r w:rsidRPr="005C4419">
        <w:rPr>
          <w:rFonts w:asciiTheme="minorHAnsi" w:hAnsiTheme="minorHAnsi" w:cstheme="minorHAnsi"/>
          <w:b/>
          <w:sz w:val="28"/>
          <w:szCs w:val="28"/>
          <w:u w:val="single"/>
        </w:rPr>
        <w:t>, 2019</w:t>
      </w:r>
    </w:p>
    <w:sectPr w:rsidR="005C4419" w:rsidRPr="005C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34"/>
    <w:rsid w:val="0016611A"/>
    <w:rsid w:val="001A4FB1"/>
    <w:rsid w:val="00413592"/>
    <w:rsid w:val="005C4419"/>
    <w:rsid w:val="005E46D9"/>
    <w:rsid w:val="00844C80"/>
    <w:rsid w:val="009B0DD9"/>
    <w:rsid w:val="00BD5AC1"/>
    <w:rsid w:val="00D6564B"/>
    <w:rsid w:val="00D82134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081"/>
  <w15:docId w15:val="{3EAC2ADA-58C9-472E-AA9D-E20074B7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Nancy_Moore</cp:lastModifiedBy>
  <cp:revision>8</cp:revision>
  <dcterms:created xsi:type="dcterms:W3CDTF">2019-05-23T18:43:00Z</dcterms:created>
  <dcterms:modified xsi:type="dcterms:W3CDTF">2019-05-28T15:54:00Z</dcterms:modified>
</cp:coreProperties>
</file>